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81F0" w14:textId="4C6F9F4F" w:rsidR="00D44530" w:rsidRDefault="00301F29" w:rsidP="00301F29">
      <w:pPr>
        <w:jc w:val="center"/>
        <w:rPr>
          <w:b/>
          <w:bCs/>
        </w:rPr>
      </w:pPr>
      <w:r w:rsidRPr="00301F29">
        <w:rPr>
          <w:b/>
          <w:bCs/>
        </w:rPr>
        <w:t>ESKİ MÜFREDAT VİZE SINAVLARI</w:t>
      </w:r>
    </w:p>
    <w:p w14:paraId="28437DB2" w14:textId="77777777" w:rsidR="00301F29" w:rsidRDefault="00301F29" w:rsidP="00301F29">
      <w:pPr>
        <w:jc w:val="center"/>
        <w:rPr>
          <w:b/>
          <w:bCs/>
        </w:rPr>
      </w:pPr>
    </w:p>
    <w:p w14:paraId="655AC906" w14:textId="6EFE6D67" w:rsidR="00301F29" w:rsidRPr="00301F29" w:rsidRDefault="00301F29" w:rsidP="00301F29">
      <w:pPr>
        <w:jc w:val="center"/>
        <w:rPr>
          <w:b/>
          <w:bCs/>
        </w:rPr>
      </w:pPr>
      <w:r w:rsidRPr="00301F29">
        <w:rPr>
          <w:b/>
          <w:bCs/>
        </w:rPr>
        <w:t>Raylı Sistemler İşletmeciliği</w:t>
      </w:r>
    </w:p>
    <w:p w14:paraId="66DECAB6" w14:textId="01B042CE" w:rsidR="00301F29" w:rsidRPr="00301F29" w:rsidRDefault="00F10768" w:rsidP="00301F29">
      <w:pPr>
        <w:jc w:val="both"/>
      </w:pPr>
      <w:r>
        <w:t>31.03.2026</w:t>
      </w:r>
      <w:r>
        <w:tab/>
        <w:t>1</w:t>
      </w:r>
      <w:r>
        <w:t>1</w:t>
      </w:r>
      <w:r>
        <w:t>:00</w:t>
      </w:r>
      <w:r>
        <w:tab/>
      </w:r>
      <w:r>
        <w:tab/>
      </w:r>
      <w:r w:rsidR="00301F29" w:rsidRPr="00301F29">
        <w:t>İş ve Sosyal Güvenlik Hukuku:</w:t>
      </w:r>
      <w:r>
        <w:t xml:space="preserve"> </w:t>
      </w:r>
      <w:r w:rsidRPr="00F10768">
        <w:t>Öğr. Gör.</w:t>
      </w:r>
      <w:r w:rsidR="00301F29" w:rsidRPr="00301F29">
        <w:t xml:space="preserve"> Fatma Şeker</w:t>
      </w:r>
    </w:p>
    <w:p w14:paraId="0C1398AA" w14:textId="2FE2514F" w:rsidR="00301F29" w:rsidRPr="00301F29" w:rsidRDefault="00F10768" w:rsidP="00301F29">
      <w:pPr>
        <w:jc w:val="both"/>
      </w:pPr>
      <w:r>
        <w:t>03.04.2026</w:t>
      </w:r>
      <w:r>
        <w:tab/>
        <w:t>1</w:t>
      </w:r>
      <w:r>
        <w:t>1</w:t>
      </w:r>
      <w:r>
        <w:t>:00</w:t>
      </w:r>
      <w:r>
        <w:tab/>
      </w:r>
      <w:r>
        <w:tab/>
      </w:r>
      <w:r w:rsidR="00301F29" w:rsidRPr="00301F29">
        <w:t>Pazarlama İlkeleri:</w:t>
      </w:r>
      <w:r w:rsidRPr="00F10768">
        <w:rPr>
          <w:rFonts w:ascii="TimesNewRomanNormal" w:hAnsi="TimesNewRomanNormal" w:cs="TimesNewRomanNormal"/>
          <w:kern w:val="0"/>
          <w:sz w:val="22"/>
          <w:szCs w:val="22"/>
        </w:rPr>
        <w:t xml:space="preserve"> </w:t>
      </w:r>
      <w:r w:rsidRPr="00F10768">
        <w:t>Öğr. Gör.</w:t>
      </w:r>
      <w:r w:rsidR="00301F29" w:rsidRPr="00301F29">
        <w:t xml:space="preserve"> İbrahim İşcan</w:t>
      </w:r>
    </w:p>
    <w:p w14:paraId="66D45E7D" w14:textId="0EA13497" w:rsidR="00301F29" w:rsidRPr="00301F29" w:rsidRDefault="00F10768" w:rsidP="00301F29">
      <w:pPr>
        <w:jc w:val="both"/>
      </w:pPr>
      <w:r>
        <w:t>01.04.2026</w:t>
      </w:r>
      <w:r>
        <w:tab/>
        <w:t>1</w:t>
      </w:r>
      <w:r>
        <w:t>4</w:t>
      </w:r>
      <w:r>
        <w:t>:00</w:t>
      </w:r>
      <w:r>
        <w:tab/>
      </w:r>
      <w:r>
        <w:tab/>
      </w:r>
      <w:r w:rsidR="00301F29" w:rsidRPr="00301F29">
        <w:t xml:space="preserve">Ekonomi: </w:t>
      </w:r>
      <w:r w:rsidRPr="00F10768">
        <w:t>Öğr. Gör.</w:t>
      </w:r>
      <w:r w:rsidR="00301F29" w:rsidRPr="00301F29">
        <w:t>Hakan Arslan</w:t>
      </w:r>
    </w:p>
    <w:p w14:paraId="7C39CC1B" w14:textId="377AD6BC" w:rsidR="00301F29" w:rsidRPr="00301F29" w:rsidRDefault="00F10768" w:rsidP="00301F29">
      <w:pPr>
        <w:jc w:val="both"/>
      </w:pPr>
      <w:r>
        <w:t>31.03.2026</w:t>
      </w:r>
      <w:r>
        <w:tab/>
        <w:t>12:00</w:t>
      </w:r>
      <w:r>
        <w:tab/>
      </w:r>
      <w:r>
        <w:tab/>
      </w:r>
      <w:r w:rsidR="00301F29" w:rsidRPr="00301F29">
        <w:t xml:space="preserve">Maliyet Muhasebesi: </w:t>
      </w:r>
      <w:r w:rsidRPr="00F10768">
        <w:t>Öğr. Gör.</w:t>
      </w:r>
      <w:r w:rsidR="00301F29" w:rsidRPr="00301F29">
        <w:t>Fatma Şeker</w:t>
      </w:r>
    </w:p>
    <w:p w14:paraId="50581AD3" w14:textId="6AF8784F" w:rsidR="00301F29" w:rsidRPr="00301F29" w:rsidRDefault="00F10768" w:rsidP="00301F29">
      <w:pPr>
        <w:jc w:val="both"/>
      </w:pPr>
      <w:r>
        <w:t>03.04.2026</w:t>
      </w:r>
      <w:r>
        <w:tab/>
        <w:t>12:00</w:t>
      </w:r>
      <w:r>
        <w:tab/>
      </w:r>
      <w:r>
        <w:tab/>
      </w:r>
      <w:r w:rsidR="00301F29" w:rsidRPr="00301F29">
        <w:t>Girişimcilik:</w:t>
      </w:r>
      <w:r w:rsidRPr="00F10768">
        <w:rPr>
          <w:rFonts w:ascii="TimesNewRomanNormal" w:hAnsi="TimesNewRomanNormal" w:cs="TimesNewRomanNormal"/>
          <w:kern w:val="0"/>
          <w:sz w:val="22"/>
          <w:szCs w:val="22"/>
        </w:rPr>
        <w:t xml:space="preserve"> </w:t>
      </w:r>
      <w:r w:rsidRPr="00F10768">
        <w:t>Öğr. Gör.</w:t>
      </w:r>
      <w:r w:rsidR="00301F29" w:rsidRPr="00301F29">
        <w:t xml:space="preserve"> Hakan Kılıç</w:t>
      </w:r>
    </w:p>
    <w:p w14:paraId="5F09E399" w14:textId="0EA8927A" w:rsidR="00301F29" w:rsidRPr="00301F29" w:rsidRDefault="00F10768" w:rsidP="00301F29">
      <w:pPr>
        <w:jc w:val="both"/>
      </w:pPr>
      <w:r>
        <w:t>0</w:t>
      </w:r>
      <w:r>
        <w:t>1</w:t>
      </w:r>
      <w:r>
        <w:t>.04.2026</w:t>
      </w:r>
      <w:r>
        <w:tab/>
        <w:t>12:00</w:t>
      </w:r>
      <w:r>
        <w:tab/>
      </w:r>
      <w:r>
        <w:tab/>
      </w:r>
      <w:r w:rsidR="00301F29" w:rsidRPr="00301F29">
        <w:t xml:space="preserve">Toplam Kalite Yönetimi: </w:t>
      </w:r>
      <w:r w:rsidRPr="00F10768">
        <w:t>Öğr. Gör.</w:t>
      </w:r>
      <w:r w:rsidR="00301F29" w:rsidRPr="00301F29">
        <w:t>Banu Duman</w:t>
      </w:r>
    </w:p>
    <w:p w14:paraId="09ABB948" w14:textId="657204FA" w:rsidR="00301F29" w:rsidRDefault="00F10768" w:rsidP="00301F29">
      <w:pPr>
        <w:jc w:val="both"/>
      </w:pPr>
      <w:r>
        <w:t>31.03.2026</w:t>
      </w:r>
      <w:r>
        <w:tab/>
        <w:t>12:00</w:t>
      </w:r>
      <w:r>
        <w:tab/>
      </w:r>
      <w:r>
        <w:tab/>
      </w:r>
      <w:r w:rsidR="00301F29" w:rsidRPr="00301F29">
        <w:t>Raylı Sistemlerde Teknolojik Eğilimler:</w:t>
      </w:r>
      <w:r w:rsidRPr="00F10768">
        <w:rPr>
          <w:rFonts w:ascii="TimesNewRomanNormal" w:hAnsi="TimesNewRomanNormal" w:cs="TimesNewRomanNormal"/>
          <w:kern w:val="0"/>
          <w:sz w:val="22"/>
          <w:szCs w:val="22"/>
        </w:rPr>
        <w:t xml:space="preserve"> </w:t>
      </w:r>
      <w:r w:rsidRPr="00F10768">
        <w:t>Öğr. Gör.</w:t>
      </w:r>
      <w:r w:rsidR="00301F29" w:rsidRPr="00301F29">
        <w:t xml:space="preserve"> M</w:t>
      </w:r>
      <w:r>
        <w:t>.</w:t>
      </w:r>
      <w:r w:rsidR="00301F29" w:rsidRPr="00301F29">
        <w:t xml:space="preserve"> Said Eken</w:t>
      </w:r>
    </w:p>
    <w:p w14:paraId="0B781664" w14:textId="77777777" w:rsidR="00301F29" w:rsidRDefault="00301F29" w:rsidP="00301F29">
      <w:pPr>
        <w:jc w:val="center"/>
        <w:rPr>
          <w:b/>
          <w:bCs/>
        </w:rPr>
      </w:pPr>
    </w:p>
    <w:p w14:paraId="7CA28855" w14:textId="709B28C6" w:rsidR="00301F29" w:rsidRDefault="00301F29" w:rsidP="00301F29">
      <w:pPr>
        <w:jc w:val="center"/>
        <w:rPr>
          <w:b/>
          <w:bCs/>
        </w:rPr>
      </w:pPr>
      <w:r w:rsidRPr="00301F29">
        <w:rPr>
          <w:b/>
          <w:bCs/>
        </w:rPr>
        <w:t>Sağlık Kurumları</w:t>
      </w:r>
    </w:p>
    <w:p w14:paraId="26E71953" w14:textId="0A1B65DB" w:rsidR="00301F29" w:rsidRPr="00301F29" w:rsidRDefault="00F10768" w:rsidP="00301F29">
      <w:pPr>
        <w:jc w:val="both"/>
      </w:pPr>
      <w:r>
        <w:t>0</w:t>
      </w:r>
      <w:r>
        <w:t>1</w:t>
      </w:r>
      <w:r>
        <w:t>.04.2026</w:t>
      </w:r>
      <w:r>
        <w:tab/>
        <w:t>1</w:t>
      </w:r>
      <w:r>
        <w:t>3</w:t>
      </w:r>
      <w:r>
        <w:t>:00</w:t>
      </w:r>
      <w:r>
        <w:tab/>
      </w:r>
      <w:r>
        <w:tab/>
      </w:r>
      <w:r w:rsidR="00301F29" w:rsidRPr="00301F29">
        <w:t>Sağlık sosyolojisi-</w:t>
      </w:r>
      <w:r w:rsidRPr="00F10768">
        <w:t>Öğr. Gör.</w:t>
      </w:r>
      <w:r w:rsidR="00301F29" w:rsidRPr="00301F29">
        <w:t xml:space="preserve"> Banu Duman </w:t>
      </w:r>
    </w:p>
    <w:p w14:paraId="21E41EB8" w14:textId="55F37104" w:rsidR="00301F29" w:rsidRPr="00301F29" w:rsidRDefault="00F10768" w:rsidP="00301F29">
      <w:pPr>
        <w:jc w:val="both"/>
      </w:pPr>
      <w:r>
        <w:t>0</w:t>
      </w:r>
      <w:r>
        <w:t>3.0</w:t>
      </w:r>
      <w:r>
        <w:t>4</w:t>
      </w:r>
      <w:r>
        <w:t>.2026</w:t>
      </w:r>
      <w:r>
        <w:tab/>
        <w:t>1</w:t>
      </w:r>
      <w:r>
        <w:t>3</w:t>
      </w:r>
      <w:r>
        <w:t>:00</w:t>
      </w:r>
      <w:r>
        <w:tab/>
      </w:r>
      <w:r>
        <w:tab/>
      </w:r>
      <w:r w:rsidR="00301F29" w:rsidRPr="00301F29">
        <w:t>Sağlık Kurumlarında Finansal Yönetim -</w:t>
      </w:r>
      <w:r w:rsidRPr="00F10768">
        <w:t>Öğr. Gör.</w:t>
      </w:r>
      <w:r w:rsidR="00301F29" w:rsidRPr="00301F29">
        <w:t>Hakan Kılıç</w:t>
      </w:r>
    </w:p>
    <w:sectPr w:rsidR="00301F29" w:rsidRPr="0030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Normal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E6"/>
    <w:rsid w:val="00301F29"/>
    <w:rsid w:val="00433C3F"/>
    <w:rsid w:val="007371E6"/>
    <w:rsid w:val="008663E2"/>
    <w:rsid w:val="00C6600B"/>
    <w:rsid w:val="00CC5C07"/>
    <w:rsid w:val="00D44530"/>
    <w:rsid w:val="00F1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A56F"/>
  <w15:chartTrackingRefBased/>
  <w15:docId w15:val="{176CF46C-0065-405E-9591-800353C8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7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7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7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7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7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7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7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7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7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7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7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71E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71E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71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71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71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71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7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71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71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71E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7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71E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7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eken</dc:creator>
  <cp:keywords/>
  <dc:description/>
  <cp:lastModifiedBy>said eken</cp:lastModifiedBy>
  <cp:revision>4</cp:revision>
  <dcterms:created xsi:type="dcterms:W3CDTF">2026-03-16T10:07:00Z</dcterms:created>
  <dcterms:modified xsi:type="dcterms:W3CDTF">2026-03-16T13:01:00Z</dcterms:modified>
</cp:coreProperties>
</file>