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76280" w14:textId="50FA1F19" w:rsidR="00BA2FF7" w:rsidRPr="00BA2FF7" w:rsidRDefault="00BA2FF7" w:rsidP="00BA2FF7">
      <w:pPr>
        <w:spacing w:after="0"/>
        <w:jc w:val="center"/>
        <w:rPr>
          <w:rFonts w:ascii="Times New Roman" w:hAnsi="Times New Roman" w:cs="Times New Roman"/>
          <w:b/>
        </w:rPr>
      </w:pPr>
      <w:r w:rsidRPr="00BA2FF7">
        <w:rPr>
          <w:rFonts w:ascii="Times New Roman" w:hAnsi="Times New Roman" w:cs="Times New Roman"/>
          <w:b/>
        </w:rPr>
        <w:t>TC</w:t>
      </w:r>
    </w:p>
    <w:p w14:paraId="2687D4F4" w14:textId="44F119AA" w:rsidR="00BA2FF7" w:rsidRPr="00BA2FF7" w:rsidRDefault="00BA2FF7" w:rsidP="00BA2FF7">
      <w:pPr>
        <w:jc w:val="center"/>
        <w:rPr>
          <w:rFonts w:ascii="Times New Roman" w:hAnsi="Times New Roman" w:cs="Times New Roman"/>
          <w:b/>
        </w:rPr>
      </w:pPr>
      <w:r w:rsidRPr="00BA2FF7">
        <w:rPr>
          <w:rFonts w:ascii="Times New Roman" w:hAnsi="Times New Roman" w:cs="Times New Roman"/>
          <w:b/>
        </w:rPr>
        <w:t>SİVAS CUMHURİYET ÜNİVERSİTESİ</w:t>
      </w:r>
    </w:p>
    <w:p w14:paraId="7BD36074" w14:textId="77777777" w:rsidR="00177B4D" w:rsidRDefault="00BA2FF7" w:rsidP="003A3F56">
      <w:pPr>
        <w:jc w:val="center"/>
        <w:rPr>
          <w:rFonts w:ascii="Times New Roman" w:hAnsi="Times New Roman" w:cs="Times New Roman"/>
          <w:b/>
        </w:rPr>
      </w:pPr>
      <w:r w:rsidRPr="00BA2FF7">
        <w:rPr>
          <w:rFonts w:ascii="Times New Roman" w:hAnsi="Times New Roman" w:cs="Times New Roman"/>
          <w:b/>
        </w:rPr>
        <w:t>HAFİK KAMER ÖRNEK MESLEK YÜKSEKOKULU</w:t>
      </w:r>
    </w:p>
    <w:p w14:paraId="6BFD4104" w14:textId="78FF790A" w:rsidR="003A3F56" w:rsidRPr="00BA2FF7" w:rsidRDefault="003A3F56" w:rsidP="003A3F56">
      <w:pPr>
        <w:jc w:val="center"/>
        <w:rPr>
          <w:rFonts w:ascii="Times New Roman" w:hAnsi="Times New Roman" w:cs="Times New Roman"/>
          <w:b/>
        </w:rPr>
      </w:pPr>
      <w:r w:rsidRPr="00BA2FF7">
        <w:rPr>
          <w:rFonts w:ascii="Times New Roman" w:hAnsi="Times New Roman" w:cs="Times New Roman"/>
          <w:b/>
        </w:rPr>
        <w:t>2024-2025 EĞİTİM YILI BAHAR YARIYIL</w:t>
      </w:r>
      <w:r>
        <w:rPr>
          <w:rFonts w:ascii="Times New Roman" w:hAnsi="Times New Roman" w:cs="Times New Roman"/>
          <w:b/>
        </w:rPr>
        <w:t>I</w:t>
      </w:r>
    </w:p>
    <w:p w14:paraId="08220384" w14:textId="6E2B286C" w:rsidR="00177B4D" w:rsidRDefault="00A16B28" w:rsidP="003A3F5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ÇOCUK GELİŞİMİ</w:t>
      </w:r>
    </w:p>
    <w:p w14:paraId="6DB42D36" w14:textId="6C80113B" w:rsidR="003A3F56" w:rsidRPr="00BA2FF7" w:rsidRDefault="003A3F56" w:rsidP="003A3F5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BÜTÜNLEME TARİHLERİ </w:t>
      </w:r>
    </w:p>
    <w:p w14:paraId="5BC29761" w14:textId="34376D13" w:rsidR="00BA2FF7" w:rsidRPr="00BA2FF7" w:rsidRDefault="00BA2FF7" w:rsidP="00BA2FF7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407" w:type="dxa"/>
        <w:jc w:val="center"/>
        <w:tblLook w:val="04A0" w:firstRow="1" w:lastRow="0" w:firstColumn="1" w:lastColumn="0" w:noHBand="0" w:noVBand="1"/>
      </w:tblPr>
      <w:tblGrid>
        <w:gridCol w:w="2101"/>
        <w:gridCol w:w="2657"/>
        <w:gridCol w:w="2493"/>
        <w:gridCol w:w="1116"/>
        <w:gridCol w:w="1267"/>
        <w:gridCol w:w="773"/>
      </w:tblGrid>
      <w:tr w:rsidR="00A16B28" w:rsidRPr="000D2508" w14:paraId="6F92F49E" w14:textId="49761979" w:rsidTr="00D168D9">
        <w:trPr>
          <w:jc w:val="center"/>
        </w:trPr>
        <w:tc>
          <w:tcPr>
            <w:tcW w:w="2101" w:type="dxa"/>
            <w:vAlign w:val="center"/>
          </w:tcPr>
          <w:p w14:paraId="2C1958F8" w14:textId="346EAD78" w:rsidR="00A16B28" w:rsidRPr="00D168D9" w:rsidRDefault="00A16B28" w:rsidP="00D168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2657" w:type="dxa"/>
            <w:vAlign w:val="center"/>
          </w:tcPr>
          <w:p w14:paraId="1812F934" w14:textId="7BB3643C" w:rsidR="00A16B28" w:rsidRPr="00D168D9" w:rsidRDefault="00A16B28" w:rsidP="00D168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493" w:type="dxa"/>
            <w:vAlign w:val="center"/>
          </w:tcPr>
          <w:p w14:paraId="2AEF0E0B" w14:textId="77777777" w:rsidR="00A16B28" w:rsidRPr="00D168D9" w:rsidRDefault="00A16B28" w:rsidP="00D168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1116" w:type="dxa"/>
            <w:vAlign w:val="center"/>
          </w:tcPr>
          <w:p w14:paraId="2FFA80C8" w14:textId="77777777" w:rsidR="00A16B28" w:rsidRPr="00D168D9" w:rsidRDefault="00A16B28" w:rsidP="00D168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267" w:type="dxa"/>
            <w:vAlign w:val="center"/>
          </w:tcPr>
          <w:p w14:paraId="1D4DB536" w14:textId="215AC0AD" w:rsidR="00A16B28" w:rsidRPr="00D168D9" w:rsidRDefault="00A16B28" w:rsidP="00D168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773" w:type="dxa"/>
            <w:vAlign w:val="center"/>
          </w:tcPr>
          <w:p w14:paraId="52BC0315" w14:textId="3AB85DE0" w:rsidR="00A16B28" w:rsidRPr="00D168D9" w:rsidRDefault="00A16B28" w:rsidP="00D168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A16B28" w:rsidRPr="000D2508" w14:paraId="67D50969" w14:textId="11CF2B73" w:rsidTr="00D168D9">
        <w:trPr>
          <w:jc w:val="center"/>
        </w:trPr>
        <w:tc>
          <w:tcPr>
            <w:tcW w:w="2101" w:type="dxa"/>
          </w:tcPr>
          <w:p w14:paraId="64D466B4" w14:textId="6656F66F" w:rsidR="00A16B28" w:rsidRPr="00D168D9" w:rsidRDefault="00A16B28" w:rsidP="00D168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sz w:val="20"/>
                <w:szCs w:val="20"/>
              </w:rPr>
              <w:t>Çocuk Gelişimi</w:t>
            </w:r>
          </w:p>
        </w:tc>
        <w:tc>
          <w:tcPr>
            <w:tcW w:w="2657" w:type="dxa"/>
          </w:tcPr>
          <w:p w14:paraId="19DD96E4" w14:textId="4FB10DE0" w:rsidR="00A16B28" w:rsidRPr="00D168D9" w:rsidRDefault="00A16B28" w:rsidP="00D168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sz w:val="20"/>
                <w:szCs w:val="20"/>
              </w:rPr>
              <w:t>Özel Eğitim</w:t>
            </w:r>
          </w:p>
        </w:tc>
        <w:tc>
          <w:tcPr>
            <w:tcW w:w="2493" w:type="dxa"/>
          </w:tcPr>
          <w:p w14:paraId="64F276D4" w14:textId="09FCE70F" w:rsidR="00A16B28" w:rsidRPr="00D168D9" w:rsidRDefault="00C70B03" w:rsidP="00D168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68D9">
              <w:rPr>
                <w:rFonts w:ascii="Times New Roman" w:hAnsi="Times New Roman" w:cs="Times New Roman"/>
                <w:bCs/>
                <w:sz w:val="20"/>
                <w:szCs w:val="20"/>
              </w:rPr>
              <w:t>Dr.Öğr.Üyesi</w:t>
            </w:r>
            <w:proofErr w:type="gramEnd"/>
            <w:r w:rsidRPr="00D168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Özlem NALDÖKEN</w:t>
            </w:r>
          </w:p>
        </w:tc>
        <w:tc>
          <w:tcPr>
            <w:tcW w:w="1116" w:type="dxa"/>
          </w:tcPr>
          <w:p w14:paraId="44C5803A" w14:textId="5395E7ED" w:rsidR="00A16B28" w:rsidRPr="00D168D9" w:rsidRDefault="00A16B28" w:rsidP="00D168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sz w:val="20"/>
                <w:szCs w:val="20"/>
              </w:rPr>
              <w:t>23.06.2025</w:t>
            </w:r>
          </w:p>
        </w:tc>
        <w:tc>
          <w:tcPr>
            <w:tcW w:w="1267" w:type="dxa"/>
          </w:tcPr>
          <w:p w14:paraId="738C8494" w14:textId="0659DD89" w:rsidR="00A16B28" w:rsidRPr="00D168D9" w:rsidRDefault="00A16B28" w:rsidP="00D168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sz w:val="20"/>
                <w:szCs w:val="20"/>
              </w:rPr>
              <w:t>10:00-10:50</w:t>
            </w:r>
          </w:p>
        </w:tc>
        <w:tc>
          <w:tcPr>
            <w:tcW w:w="773" w:type="dxa"/>
          </w:tcPr>
          <w:p w14:paraId="53C2A70E" w14:textId="6A3D66C3" w:rsidR="00A16B28" w:rsidRPr="00D168D9" w:rsidRDefault="00A16B28" w:rsidP="00D168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A16B28" w:rsidRPr="000D2508" w14:paraId="43CBFA66" w14:textId="6D8F9A7A" w:rsidTr="00D168D9">
        <w:trPr>
          <w:jc w:val="center"/>
        </w:trPr>
        <w:tc>
          <w:tcPr>
            <w:tcW w:w="2101" w:type="dxa"/>
          </w:tcPr>
          <w:p w14:paraId="5EF2621E" w14:textId="7274511C" w:rsidR="00A16B28" w:rsidRPr="00D168D9" w:rsidRDefault="00A16B28" w:rsidP="00D168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sz w:val="20"/>
                <w:szCs w:val="20"/>
              </w:rPr>
              <w:t>Çocuk Gelişimi</w:t>
            </w:r>
          </w:p>
        </w:tc>
        <w:tc>
          <w:tcPr>
            <w:tcW w:w="2657" w:type="dxa"/>
          </w:tcPr>
          <w:p w14:paraId="13AAF031" w14:textId="6F458BCC" w:rsidR="00A16B28" w:rsidRPr="00D168D9" w:rsidRDefault="00A16B28" w:rsidP="00D168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sz w:val="20"/>
                <w:szCs w:val="20"/>
              </w:rPr>
              <w:t>Aile Eğitimi</w:t>
            </w:r>
          </w:p>
        </w:tc>
        <w:tc>
          <w:tcPr>
            <w:tcW w:w="2493" w:type="dxa"/>
          </w:tcPr>
          <w:p w14:paraId="1FCD52BB" w14:textId="34C879FE" w:rsidR="00A16B28" w:rsidRPr="00D168D9" w:rsidRDefault="00C70B03" w:rsidP="00C70B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68D9">
              <w:rPr>
                <w:rFonts w:ascii="Times New Roman" w:hAnsi="Times New Roman" w:cs="Times New Roman"/>
                <w:bCs/>
                <w:sz w:val="20"/>
                <w:szCs w:val="20"/>
              </w:rPr>
              <w:t>Öğr.Gör</w:t>
            </w:r>
            <w:proofErr w:type="gramEnd"/>
            <w:r w:rsidRPr="00D168D9">
              <w:rPr>
                <w:rFonts w:ascii="Times New Roman" w:hAnsi="Times New Roman" w:cs="Times New Roman"/>
                <w:bCs/>
                <w:sz w:val="20"/>
                <w:szCs w:val="20"/>
              </w:rPr>
              <w:t>.Dr.Eren ERTÖR</w:t>
            </w:r>
            <w:r w:rsidRPr="00D168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</w:tcPr>
          <w:p w14:paraId="22EB9BFD" w14:textId="38EF529A" w:rsidR="00A16B28" w:rsidRPr="00D168D9" w:rsidRDefault="00A16B28" w:rsidP="00D168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sz w:val="20"/>
                <w:szCs w:val="20"/>
              </w:rPr>
              <w:t>23.06.2025</w:t>
            </w:r>
          </w:p>
        </w:tc>
        <w:tc>
          <w:tcPr>
            <w:tcW w:w="1267" w:type="dxa"/>
          </w:tcPr>
          <w:p w14:paraId="1F781AFC" w14:textId="15703123" w:rsidR="00A16B28" w:rsidRPr="00D168D9" w:rsidRDefault="00D168D9" w:rsidP="00D168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sz w:val="20"/>
                <w:szCs w:val="20"/>
              </w:rPr>
              <w:t>11:00-11:50</w:t>
            </w:r>
          </w:p>
        </w:tc>
        <w:tc>
          <w:tcPr>
            <w:tcW w:w="773" w:type="dxa"/>
          </w:tcPr>
          <w:p w14:paraId="392624B8" w14:textId="41C03478" w:rsidR="00A16B28" w:rsidRPr="00D168D9" w:rsidRDefault="00D168D9" w:rsidP="00D168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C70B03" w:rsidRPr="000D2508" w14:paraId="61FF6684" w14:textId="77777777" w:rsidTr="00D168D9">
        <w:trPr>
          <w:jc w:val="center"/>
        </w:trPr>
        <w:tc>
          <w:tcPr>
            <w:tcW w:w="2101" w:type="dxa"/>
          </w:tcPr>
          <w:p w14:paraId="7C8607A1" w14:textId="3D774030" w:rsidR="00C70B03" w:rsidRPr="00D168D9" w:rsidRDefault="00C70B03" w:rsidP="00C70B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sz w:val="20"/>
                <w:szCs w:val="20"/>
              </w:rPr>
              <w:t>Çocuk Gelişimi</w:t>
            </w:r>
          </w:p>
        </w:tc>
        <w:tc>
          <w:tcPr>
            <w:tcW w:w="2657" w:type="dxa"/>
          </w:tcPr>
          <w:p w14:paraId="3CDFB43C" w14:textId="03242893" w:rsidR="00C70B03" w:rsidRPr="00D168D9" w:rsidRDefault="00C70B03" w:rsidP="00C70B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Karakter ve Değerler Eğitimi</w:t>
            </w:r>
          </w:p>
        </w:tc>
        <w:tc>
          <w:tcPr>
            <w:tcW w:w="2493" w:type="dxa"/>
          </w:tcPr>
          <w:p w14:paraId="6D12284D" w14:textId="6A09F0CC" w:rsidR="00C70B03" w:rsidRPr="00D168D9" w:rsidRDefault="00C70B03" w:rsidP="00C70B0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168D9">
              <w:rPr>
                <w:rFonts w:ascii="Times New Roman" w:hAnsi="Times New Roman" w:cs="Times New Roman"/>
                <w:bCs/>
                <w:sz w:val="20"/>
                <w:szCs w:val="20"/>
              </w:rPr>
              <w:t>Öğr.Gör</w:t>
            </w:r>
            <w:proofErr w:type="gramEnd"/>
            <w:r w:rsidRPr="00D168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.Dr.Eren ERTÖR </w:t>
            </w:r>
          </w:p>
        </w:tc>
        <w:tc>
          <w:tcPr>
            <w:tcW w:w="1116" w:type="dxa"/>
          </w:tcPr>
          <w:p w14:paraId="6CA10F40" w14:textId="1A67BDBE" w:rsidR="00C70B03" w:rsidRPr="00D168D9" w:rsidRDefault="00C70B03" w:rsidP="00C70B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sz w:val="20"/>
                <w:szCs w:val="20"/>
              </w:rPr>
              <w:t>23.06.2025</w:t>
            </w:r>
          </w:p>
        </w:tc>
        <w:tc>
          <w:tcPr>
            <w:tcW w:w="1267" w:type="dxa"/>
          </w:tcPr>
          <w:p w14:paraId="79D2FF0F" w14:textId="0B8D8E71" w:rsidR="00C70B03" w:rsidRPr="00D168D9" w:rsidRDefault="00C70B03" w:rsidP="00C70B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13:00-13</w:t>
            </w:r>
            <w:bookmarkStart w:id="0" w:name="_GoBack"/>
            <w:bookmarkEnd w:id="0"/>
            <w:r w:rsidRPr="00D168D9">
              <w:rPr>
                <w:rFonts w:ascii="Times New Roman" w:hAnsi="Times New Roman" w:cs="Times New Roman"/>
                <w:sz w:val="20"/>
                <w:szCs w:val="20"/>
              </w:rPr>
              <w:t>:50</w:t>
            </w:r>
          </w:p>
        </w:tc>
        <w:tc>
          <w:tcPr>
            <w:tcW w:w="773" w:type="dxa"/>
          </w:tcPr>
          <w:p w14:paraId="2E8FE98C" w14:textId="6EA9F25A" w:rsidR="00C70B03" w:rsidRPr="00D168D9" w:rsidRDefault="00C70B03" w:rsidP="00C70B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C70B03" w:rsidRPr="000D2508" w14:paraId="4FAC3FB2" w14:textId="075B7DFD" w:rsidTr="00D168D9">
        <w:trPr>
          <w:jc w:val="center"/>
        </w:trPr>
        <w:tc>
          <w:tcPr>
            <w:tcW w:w="2101" w:type="dxa"/>
          </w:tcPr>
          <w:p w14:paraId="586EFDAB" w14:textId="73589196" w:rsidR="00C70B03" w:rsidRPr="00D168D9" w:rsidRDefault="00C70B03" w:rsidP="00C70B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sz w:val="20"/>
                <w:szCs w:val="20"/>
              </w:rPr>
              <w:t>Çocuk Gelişimi</w:t>
            </w:r>
          </w:p>
        </w:tc>
        <w:tc>
          <w:tcPr>
            <w:tcW w:w="2657" w:type="dxa"/>
          </w:tcPr>
          <w:p w14:paraId="35066AD4" w14:textId="5D6D3E28" w:rsidR="00C70B03" w:rsidRPr="00D168D9" w:rsidRDefault="00C70B03" w:rsidP="00C70B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sz w:val="20"/>
                <w:szCs w:val="20"/>
              </w:rPr>
              <w:t>Çevre Eğitimi</w:t>
            </w:r>
          </w:p>
        </w:tc>
        <w:tc>
          <w:tcPr>
            <w:tcW w:w="2493" w:type="dxa"/>
          </w:tcPr>
          <w:p w14:paraId="523D1B76" w14:textId="7AAED8B0" w:rsidR="00C70B03" w:rsidRPr="00D168D9" w:rsidRDefault="00C70B03" w:rsidP="00C70B0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sz w:val="20"/>
                <w:szCs w:val="20"/>
              </w:rPr>
              <w:t>Öğr. Gör. Seren YILMAZ</w:t>
            </w:r>
          </w:p>
        </w:tc>
        <w:tc>
          <w:tcPr>
            <w:tcW w:w="1116" w:type="dxa"/>
          </w:tcPr>
          <w:p w14:paraId="0D534C8C" w14:textId="47C11013" w:rsidR="00C70B03" w:rsidRPr="00D168D9" w:rsidRDefault="00C70B03" w:rsidP="00C70B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sz w:val="20"/>
                <w:szCs w:val="20"/>
              </w:rPr>
              <w:t>24.06.2025</w:t>
            </w:r>
          </w:p>
        </w:tc>
        <w:tc>
          <w:tcPr>
            <w:tcW w:w="1267" w:type="dxa"/>
          </w:tcPr>
          <w:p w14:paraId="439939AD" w14:textId="413C37B7" w:rsidR="00C70B03" w:rsidRPr="00D168D9" w:rsidRDefault="00C70B03" w:rsidP="00C70B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sz w:val="20"/>
                <w:szCs w:val="20"/>
              </w:rPr>
              <w:t>10:00-10:50</w:t>
            </w:r>
          </w:p>
        </w:tc>
        <w:tc>
          <w:tcPr>
            <w:tcW w:w="773" w:type="dxa"/>
          </w:tcPr>
          <w:p w14:paraId="5BFD0FE7" w14:textId="4A1FDFFC" w:rsidR="00C70B03" w:rsidRPr="00D168D9" w:rsidRDefault="00C70B03" w:rsidP="00C70B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C70B03" w:rsidRPr="000D2508" w14:paraId="337F1D5D" w14:textId="1657E537" w:rsidTr="00D168D9">
        <w:trPr>
          <w:jc w:val="center"/>
        </w:trPr>
        <w:tc>
          <w:tcPr>
            <w:tcW w:w="2101" w:type="dxa"/>
          </w:tcPr>
          <w:p w14:paraId="305634EB" w14:textId="27D60F6B" w:rsidR="00C70B03" w:rsidRPr="00D168D9" w:rsidRDefault="00C70B03" w:rsidP="00C70B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sz w:val="20"/>
                <w:szCs w:val="20"/>
              </w:rPr>
              <w:t>Çocuk Gelişimi</w:t>
            </w:r>
          </w:p>
        </w:tc>
        <w:tc>
          <w:tcPr>
            <w:tcW w:w="2657" w:type="dxa"/>
          </w:tcPr>
          <w:p w14:paraId="7638E061" w14:textId="413C0C93" w:rsidR="00C70B03" w:rsidRPr="00D168D9" w:rsidRDefault="00C70B03" w:rsidP="00C70B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sz w:val="20"/>
                <w:szCs w:val="20"/>
              </w:rPr>
              <w:t>Ç. Bilim ve Teknoloji</w:t>
            </w:r>
          </w:p>
        </w:tc>
        <w:tc>
          <w:tcPr>
            <w:tcW w:w="2493" w:type="dxa"/>
          </w:tcPr>
          <w:p w14:paraId="7F04CE3D" w14:textId="3FB9C237" w:rsidR="00C70B03" w:rsidRPr="00D168D9" w:rsidRDefault="00C70B03" w:rsidP="00C70B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sz w:val="20"/>
                <w:szCs w:val="20"/>
              </w:rPr>
              <w:t>Öğr. Gör. Seren YILMAZ</w:t>
            </w:r>
          </w:p>
        </w:tc>
        <w:tc>
          <w:tcPr>
            <w:tcW w:w="1116" w:type="dxa"/>
          </w:tcPr>
          <w:p w14:paraId="7668F4AA" w14:textId="1D7DE775" w:rsidR="00C70B03" w:rsidRPr="00D168D9" w:rsidRDefault="00C70B03" w:rsidP="00C70B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sz w:val="20"/>
                <w:szCs w:val="20"/>
              </w:rPr>
              <w:t>24.06.2025</w:t>
            </w:r>
          </w:p>
        </w:tc>
        <w:tc>
          <w:tcPr>
            <w:tcW w:w="1267" w:type="dxa"/>
          </w:tcPr>
          <w:p w14:paraId="71B0AFDE" w14:textId="509CBDDA" w:rsidR="00C70B03" w:rsidRPr="00D168D9" w:rsidRDefault="00C70B03" w:rsidP="00C70B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sz w:val="20"/>
                <w:szCs w:val="20"/>
              </w:rPr>
              <w:t>13:00-13:50</w:t>
            </w:r>
          </w:p>
        </w:tc>
        <w:tc>
          <w:tcPr>
            <w:tcW w:w="773" w:type="dxa"/>
          </w:tcPr>
          <w:p w14:paraId="45012FB8" w14:textId="43E0A734" w:rsidR="00C70B03" w:rsidRPr="00D168D9" w:rsidRDefault="00C70B03" w:rsidP="00C70B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C70B03" w:rsidRPr="000D2508" w14:paraId="20B20D7A" w14:textId="59907D49" w:rsidTr="00D168D9">
        <w:trPr>
          <w:jc w:val="center"/>
        </w:trPr>
        <w:tc>
          <w:tcPr>
            <w:tcW w:w="2101" w:type="dxa"/>
          </w:tcPr>
          <w:p w14:paraId="6C39D38E" w14:textId="5A1A5350" w:rsidR="00C70B03" w:rsidRPr="00D168D9" w:rsidRDefault="00C70B03" w:rsidP="00C70B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sz w:val="20"/>
                <w:szCs w:val="20"/>
              </w:rPr>
              <w:t>Çocuk Gelişimi</w:t>
            </w:r>
          </w:p>
        </w:tc>
        <w:tc>
          <w:tcPr>
            <w:tcW w:w="2657" w:type="dxa"/>
          </w:tcPr>
          <w:p w14:paraId="0175DA56" w14:textId="0E8FB2DB" w:rsidR="00C70B03" w:rsidRPr="00D168D9" w:rsidRDefault="00C70B03" w:rsidP="00C70B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sz w:val="20"/>
                <w:szCs w:val="20"/>
              </w:rPr>
              <w:t>Çocuk Ruh Sağlığı</w:t>
            </w:r>
          </w:p>
        </w:tc>
        <w:tc>
          <w:tcPr>
            <w:tcW w:w="2493" w:type="dxa"/>
          </w:tcPr>
          <w:p w14:paraId="2145D083" w14:textId="1DFEEBC1" w:rsidR="00C70B03" w:rsidRPr="00D168D9" w:rsidRDefault="00C70B03" w:rsidP="00C70B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68D9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gramEnd"/>
            <w:r w:rsidRPr="00D168D9">
              <w:rPr>
                <w:rFonts w:ascii="Times New Roman" w:hAnsi="Times New Roman" w:cs="Times New Roman"/>
                <w:sz w:val="20"/>
                <w:szCs w:val="20"/>
              </w:rPr>
              <w:t xml:space="preserve"> Bahar TÜRKMENOĞLU</w:t>
            </w:r>
          </w:p>
        </w:tc>
        <w:tc>
          <w:tcPr>
            <w:tcW w:w="1116" w:type="dxa"/>
          </w:tcPr>
          <w:p w14:paraId="0E5CFF12" w14:textId="0E0CF202" w:rsidR="00C70B03" w:rsidRPr="00D168D9" w:rsidRDefault="00C70B03" w:rsidP="00C70B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sz w:val="20"/>
                <w:szCs w:val="20"/>
              </w:rPr>
              <w:t>25.06.2025</w:t>
            </w:r>
          </w:p>
        </w:tc>
        <w:tc>
          <w:tcPr>
            <w:tcW w:w="1267" w:type="dxa"/>
          </w:tcPr>
          <w:p w14:paraId="1D122E30" w14:textId="52908137" w:rsidR="00C70B03" w:rsidRPr="00D168D9" w:rsidRDefault="00C70B03" w:rsidP="00C70B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sz w:val="20"/>
                <w:szCs w:val="20"/>
              </w:rPr>
              <w:t>11:00-11:50</w:t>
            </w:r>
          </w:p>
        </w:tc>
        <w:tc>
          <w:tcPr>
            <w:tcW w:w="773" w:type="dxa"/>
          </w:tcPr>
          <w:p w14:paraId="17233263" w14:textId="1C7B5BDF" w:rsidR="00C70B03" w:rsidRPr="00D168D9" w:rsidRDefault="00C70B03" w:rsidP="00C70B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D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</w:tbl>
    <w:p w14:paraId="335A54AC" w14:textId="3EFAFCEE" w:rsidR="000D2508" w:rsidRDefault="000D2508" w:rsidP="000D2508">
      <w:pPr>
        <w:jc w:val="right"/>
      </w:pPr>
    </w:p>
    <w:sectPr w:rsidR="000D2508" w:rsidSect="00BA2FF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93"/>
    <w:rsid w:val="000D2508"/>
    <w:rsid w:val="00177B4D"/>
    <w:rsid w:val="001A75E8"/>
    <w:rsid w:val="00267227"/>
    <w:rsid w:val="003A3F56"/>
    <w:rsid w:val="00484C98"/>
    <w:rsid w:val="00566F7F"/>
    <w:rsid w:val="00581E68"/>
    <w:rsid w:val="00693539"/>
    <w:rsid w:val="00760BD7"/>
    <w:rsid w:val="00811C6C"/>
    <w:rsid w:val="00822C0B"/>
    <w:rsid w:val="00833EC5"/>
    <w:rsid w:val="00927B54"/>
    <w:rsid w:val="0094235E"/>
    <w:rsid w:val="00975BF0"/>
    <w:rsid w:val="00A16B28"/>
    <w:rsid w:val="00A40DB0"/>
    <w:rsid w:val="00AF0D83"/>
    <w:rsid w:val="00BA2FF7"/>
    <w:rsid w:val="00BF5A86"/>
    <w:rsid w:val="00C70B03"/>
    <w:rsid w:val="00D168D9"/>
    <w:rsid w:val="00E30BBD"/>
    <w:rsid w:val="00F050FB"/>
    <w:rsid w:val="00F40AEA"/>
    <w:rsid w:val="00F51793"/>
    <w:rsid w:val="00FB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56E2"/>
  <w15:chartTrackingRefBased/>
  <w15:docId w15:val="{33078AA6-C810-4B17-83A7-67FF9297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1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VarsaylanParagrafYazTipi"/>
    <w:rsid w:val="00E30BBD"/>
  </w:style>
  <w:style w:type="character" w:customStyle="1" w:styleId="eop">
    <w:name w:val="eop"/>
    <w:basedOn w:val="VarsaylanParagrafYazTipi"/>
    <w:rsid w:val="00E30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</dc:creator>
  <cp:keywords/>
  <dc:description/>
  <cp:lastModifiedBy>bahar</cp:lastModifiedBy>
  <cp:revision>3</cp:revision>
  <dcterms:created xsi:type="dcterms:W3CDTF">2025-06-19T15:11:00Z</dcterms:created>
  <dcterms:modified xsi:type="dcterms:W3CDTF">2025-06-20T17:48:00Z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816808816</vt:i4>
  </property>
</Properties>
</file>